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E6" w:rsidRPr="00ED23E6" w:rsidRDefault="00DF1E60" w:rsidP="00DF1E60">
      <w:pPr>
        <w:ind w:firstLineChars="3600" w:firstLine="7560"/>
        <w:rPr>
          <w:b/>
        </w:rPr>
      </w:pPr>
      <w:r w:rsidRPr="00DF1E60">
        <w:rPr>
          <w:rFonts w:hint="eastAsia"/>
        </w:rPr>
        <w:t>20</w:t>
      </w:r>
      <w:r>
        <w:rPr>
          <w:rFonts w:hint="eastAsia"/>
        </w:rPr>
        <w:t xml:space="preserve">　　</w:t>
      </w:r>
      <w:r w:rsidR="00ED23E6" w:rsidRPr="00ED23E6">
        <w:rPr>
          <w:rFonts w:hint="eastAsia"/>
          <w:b/>
        </w:rPr>
        <w:t>年　　　月　　　日</w:t>
      </w:r>
    </w:p>
    <w:p w:rsidR="00F91E4B" w:rsidRPr="00ED23E6" w:rsidRDefault="00C10D3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D23E6">
        <w:rPr>
          <w:rFonts w:asciiTheme="majorEastAsia" w:eastAsiaTheme="majorEastAsia" w:hAnsiTheme="majorEastAsia" w:hint="eastAsia"/>
          <w:b/>
          <w:sz w:val="24"/>
          <w:szCs w:val="24"/>
        </w:rPr>
        <w:t>法政大学大原社会問題研究所所長　殿</w:t>
      </w:r>
    </w:p>
    <w:p w:rsidR="00C10D32" w:rsidRPr="00ED23E6" w:rsidRDefault="00C10D32">
      <w:pPr>
        <w:rPr>
          <w:rFonts w:asciiTheme="majorEastAsia" w:eastAsiaTheme="majorEastAsia" w:hAnsiTheme="majorEastAsia"/>
          <w:b/>
          <w:sz w:val="36"/>
          <w:szCs w:val="36"/>
        </w:rPr>
      </w:pPr>
      <w:r w:rsidRPr="00ED23E6">
        <w:rPr>
          <w:rFonts w:asciiTheme="majorEastAsia" w:eastAsiaTheme="majorEastAsia" w:hAnsiTheme="majorEastAsia" w:hint="eastAsia"/>
          <w:b/>
          <w:sz w:val="36"/>
          <w:szCs w:val="36"/>
        </w:rPr>
        <w:t>図書・資料使用許可願い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5"/>
      </w:tblGrid>
      <w:tr w:rsidR="00C10D32" w:rsidRPr="00ED23E6" w:rsidTr="00ED23E6">
        <w:tc>
          <w:tcPr>
            <w:tcW w:w="2093" w:type="dxa"/>
            <w:vAlign w:val="center"/>
          </w:tcPr>
          <w:p w:rsidR="00ED23E6" w:rsidRPr="00ED23E6" w:rsidRDefault="00ED23E6" w:rsidP="00ED23E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C10D32" w:rsidRPr="00FB6D27" w:rsidRDefault="00CC401D" w:rsidP="00ED23E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図書・</w:t>
            </w:r>
            <w:r w:rsidR="00C10D32"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資料名</w:t>
            </w:r>
          </w:p>
          <w:p w:rsidR="00FB6D27" w:rsidRDefault="00FB6D27" w:rsidP="00ED23E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(</w:t>
            </w:r>
            <w:r w:rsidRPr="00FB6D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大原請求記号も</w:t>
            </w:r>
          </w:p>
          <w:p w:rsidR="00FB6D27" w:rsidRPr="00FB6D27" w:rsidRDefault="00FB6D27" w:rsidP="00ED23E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お書きください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)</w:t>
            </w:r>
          </w:p>
          <w:p w:rsidR="00C10D32" w:rsidRPr="00FB6D27" w:rsidRDefault="00C10D32" w:rsidP="00ED23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5" w:type="dxa"/>
          </w:tcPr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10D32" w:rsidRPr="00ED23E6" w:rsidTr="00DF4A9C">
        <w:tc>
          <w:tcPr>
            <w:tcW w:w="2093" w:type="dxa"/>
            <w:vAlign w:val="center"/>
          </w:tcPr>
          <w:p w:rsidR="00DF4A9C" w:rsidRDefault="00DF4A9C" w:rsidP="00DF4A9C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10D32" w:rsidRPr="00FB6D27" w:rsidRDefault="00C10D32" w:rsidP="00DF4A9C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使用形態</w:t>
            </w:r>
          </w:p>
          <w:p w:rsidR="00C10D32" w:rsidRPr="00ED23E6" w:rsidRDefault="00C10D32" w:rsidP="00DF4A9C">
            <w:pPr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5" w:type="dxa"/>
          </w:tcPr>
          <w:p w:rsidR="00ED23E6" w:rsidRPr="00ED23E6" w:rsidRDefault="00DF4A9C" w:rsidP="00DF4A9C">
            <w:pPr>
              <w:rPr>
                <w:rFonts w:asciiTheme="majorEastAsia" w:eastAsiaTheme="majorEastAsia" w:hAnsiTheme="majorEastAsia"/>
                <w:b/>
              </w:rPr>
            </w:pPr>
            <w:r w:rsidRPr="00ED23E6">
              <w:rPr>
                <w:rFonts w:asciiTheme="majorEastAsia" w:eastAsiaTheme="majorEastAsia" w:hAnsiTheme="majorEastAsia" w:hint="eastAsia"/>
                <w:b/>
              </w:rPr>
              <w:t>該当するものをマルで囲んでください</w:t>
            </w:r>
          </w:p>
          <w:p w:rsidR="00C10D32" w:rsidRPr="00ED23E6" w:rsidRDefault="00C10D32" w:rsidP="00ED23E6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ED23E6">
              <w:rPr>
                <w:rFonts w:asciiTheme="majorEastAsia" w:eastAsiaTheme="majorEastAsia" w:hAnsiTheme="majorEastAsia" w:hint="eastAsia"/>
                <w:b/>
              </w:rPr>
              <w:t>写真撮影　　複写(コピー)　　画像送付　　特別貸し出し</w:t>
            </w:r>
          </w:p>
          <w:p w:rsidR="00C10D32" w:rsidRPr="00ED23E6" w:rsidRDefault="00C10D32" w:rsidP="00ED23E6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ED23E6">
              <w:rPr>
                <w:rFonts w:asciiTheme="majorEastAsia" w:eastAsiaTheme="majorEastAsia" w:hAnsiTheme="majorEastAsia" w:hint="eastAsia"/>
                <w:b/>
              </w:rPr>
              <w:t>その他(　　　　　　　　　　　　　　　　　　　　　　　)</w:t>
            </w:r>
          </w:p>
        </w:tc>
      </w:tr>
      <w:tr w:rsidR="00C10D32" w:rsidRPr="00ED23E6" w:rsidTr="00C10D32">
        <w:tc>
          <w:tcPr>
            <w:tcW w:w="2093" w:type="dxa"/>
          </w:tcPr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ED23E6" w:rsidRDefault="00ED23E6" w:rsidP="00ED23E6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FB6D27" w:rsidRDefault="00ED23E6" w:rsidP="00FB6D27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使用目的</w:t>
            </w: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ED23E6" w:rsidRDefault="00C10D32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5" w:type="dxa"/>
          </w:tcPr>
          <w:p w:rsidR="00995FB6" w:rsidRPr="00ED23E6" w:rsidRDefault="00995FB6" w:rsidP="00995FB6">
            <w:pPr>
              <w:rPr>
                <w:rFonts w:asciiTheme="majorEastAsia" w:eastAsiaTheme="majorEastAsia" w:hAnsiTheme="majorEastAsia"/>
                <w:b/>
              </w:rPr>
            </w:pPr>
            <w:r w:rsidRPr="00ED23E6">
              <w:rPr>
                <w:rFonts w:asciiTheme="majorEastAsia" w:eastAsiaTheme="majorEastAsia" w:hAnsiTheme="majorEastAsia" w:hint="eastAsia"/>
                <w:b/>
              </w:rPr>
              <w:t>該当するものをマルで囲んでください</w:t>
            </w:r>
          </w:p>
          <w:p w:rsidR="00DF4A9C" w:rsidRPr="00DF4A9C" w:rsidRDefault="00696782" w:rsidP="00DF4A9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DF4A9C">
              <w:rPr>
                <w:rFonts w:asciiTheme="majorEastAsia" w:eastAsiaTheme="majorEastAsia" w:hAnsiTheme="majorEastAsia" w:hint="eastAsia"/>
                <w:b/>
              </w:rPr>
              <w:t>展示会で使用</w:t>
            </w:r>
            <w:r w:rsidR="00ED23E6" w:rsidRPr="00DF4A9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ED23E6" w:rsidRPr="00D568D2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 w:rsidRPr="00D568D2">
              <w:rPr>
                <w:rFonts w:asciiTheme="majorEastAsia" w:eastAsiaTheme="majorEastAsia" w:hAnsiTheme="majorEastAsia" w:hint="eastAsia"/>
                <w:b/>
              </w:rPr>
              <w:t>・開催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>期</w:t>
            </w:r>
            <w:r w:rsidRPr="00D568D2">
              <w:rPr>
                <w:rFonts w:asciiTheme="majorEastAsia" w:eastAsiaTheme="majorEastAsia" w:hAnsiTheme="majorEastAsia" w:hint="eastAsia"/>
                <w:b/>
              </w:rPr>
              <w:t>間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ED23E6" w:rsidRPr="00D568D2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年　</w:t>
            </w:r>
            <w:r w:rsidR="00FB6D27" w:rsidRPr="00D568D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　月</w:t>
            </w:r>
            <w:r w:rsidRPr="00D568D2">
              <w:rPr>
                <w:rFonts w:asciiTheme="majorEastAsia" w:eastAsiaTheme="majorEastAsia" w:hAnsiTheme="majorEastAsia" w:hint="eastAsia"/>
                <w:b/>
              </w:rPr>
              <w:t xml:space="preserve">　　　日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～　　</w:t>
            </w:r>
            <w:r w:rsidR="00ED23E6" w:rsidRPr="00D568D2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年　</w:t>
            </w:r>
            <w:r w:rsidR="00FB6D27" w:rsidRPr="00D568D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 xml:space="preserve">　月</w:t>
            </w:r>
            <w:r w:rsidRPr="00D568D2">
              <w:rPr>
                <w:rFonts w:asciiTheme="majorEastAsia" w:eastAsiaTheme="majorEastAsia" w:hAnsiTheme="majorEastAsia" w:hint="eastAsia"/>
                <w:b/>
              </w:rPr>
              <w:t xml:space="preserve">　　　日</w:t>
            </w:r>
          </w:p>
          <w:p w:rsidR="00696782" w:rsidRPr="00ED23E6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>タイトル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「　　　　　　　　　　　　　　　　　　　　　　　　　　　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 xml:space="preserve">　　」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　　</w:t>
            </w:r>
          </w:p>
          <w:p w:rsidR="00C10D32" w:rsidRPr="00ED23E6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入場料　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無・有　(　　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FB6D2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　円)</w:t>
            </w:r>
          </w:p>
          <w:p w:rsidR="00DF4A9C" w:rsidRPr="00DF4A9C" w:rsidRDefault="00696782" w:rsidP="00DF4A9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DF4A9C">
              <w:rPr>
                <w:rFonts w:asciiTheme="majorEastAsia" w:eastAsiaTheme="majorEastAsia" w:hAnsiTheme="majorEastAsia" w:hint="eastAsia"/>
                <w:b/>
              </w:rPr>
              <w:t>出版物に使用</w:t>
            </w:r>
            <w:r w:rsidR="00ED23E6" w:rsidRPr="00DF4A9C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</w:p>
          <w:p w:rsidR="00696782" w:rsidRPr="00D568D2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 w:rsidRPr="00D568D2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>タイトル「　　　　　　　　　　　　　　　　　　　　　　　　　」</w:t>
            </w:r>
          </w:p>
          <w:p w:rsidR="00696782" w:rsidRPr="00ED23E6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出版社名　　　　　　　　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FB6D2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　、</w:t>
            </w:r>
            <w:r>
              <w:rPr>
                <w:rFonts w:asciiTheme="majorEastAsia" w:eastAsiaTheme="majorEastAsia" w:hAnsiTheme="majorEastAsia" w:hint="eastAsia"/>
                <w:b/>
              </w:rPr>
              <w:t>税抜本体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>価格　　　　　　　円</w:t>
            </w:r>
          </w:p>
          <w:p w:rsidR="00DF4A9C" w:rsidRPr="00DF4A9C" w:rsidRDefault="00696782" w:rsidP="00DF4A9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DF4A9C">
              <w:rPr>
                <w:rFonts w:asciiTheme="majorEastAsia" w:eastAsiaTheme="majorEastAsia" w:hAnsiTheme="majorEastAsia" w:hint="eastAsia"/>
                <w:b/>
              </w:rPr>
              <w:t>映像で使用</w:t>
            </w:r>
          </w:p>
          <w:p w:rsidR="00696782" w:rsidRDefault="00DF4A9C" w:rsidP="00D568D2">
            <w:pPr>
              <w:ind w:leftChars="218" w:left="458"/>
              <w:rPr>
                <w:rFonts w:asciiTheme="majorEastAsia" w:eastAsiaTheme="majorEastAsia" w:hAnsiTheme="majorEastAsia" w:hint="eastAsia"/>
                <w:b/>
              </w:rPr>
            </w:pPr>
            <w:r w:rsidRPr="00D568D2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>タイトル「　　　　　　　　　　　　　　　　　　　　　　　　　　」</w:t>
            </w:r>
          </w:p>
          <w:p w:rsidR="00CC401D" w:rsidRPr="00D568D2" w:rsidRDefault="00CC401D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・税抜本体価格　　　　　　　　円</w:t>
            </w:r>
          </w:p>
          <w:p w:rsidR="00DF4A9C" w:rsidRPr="00DF4A9C" w:rsidRDefault="00696782" w:rsidP="00DF4A9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b/>
              </w:rPr>
            </w:pPr>
            <w:r w:rsidRPr="00DF4A9C">
              <w:rPr>
                <w:rFonts w:asciiTheme="majorEastAsia" w:eastAsiaTheme="majorEastAsia" w:hAnsiTheme="majorEastAsia" w:hint="eastAsia"/>
                <w:b/>
              </w:rPr>
              <w:t>論文に使用</w:t>
            </w:r>
          </w:p>
          <w:p w:rsidR="00696782" w:rsidRPr="00D568D2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 w:rsidRPr="00D568D2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696782" w:rsidRPr="00D568D2">
              <w:rPr>
                <w:rFonts w:asciiTheme="majorEastAsia" w:eastAsiaTheme="majorEastAsia" w:hAnsiTheme="majorEastAsia" w:hint="eastAsia"/>
                <w:b/>
              </w:rPr>
              <w:t>タイトル「　　　　　　　　　　　　　　　　　　　　　　　　　　」</w:t>
            </w:r>
          </w:p>
          <w:p w:rsidR="00696782" w:rsidRPr="00ED23E6" w:rsidRDefault="00DF4A9C" w:rsidP="00D568D2">
            <w:pPr>
              <w:ind w:leftChars="218" w:left="458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掲載誌名「　　　　　　　　　　　　　　　　　　</w:t>
            </w:r>
            <w:r w:rsidR="00ED23E6" w:rsidRPr="00ED23E6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  <w:r w:rsidR="00696782" w:rsidRPr="00ED23E6">
              <w:rPr>
                <w:rFonts w:asciiTheme="majorEastAsia" w:eastAsiaTheme="majorEastAsia" w:hAnsiTheme="majorEastAsia" w:hint="eastAsia"/>
                <w:b/>
              </w:rPr>
              <w:t xml:space="preserve">　」</w:t>
            </w:r>
          </w:p>
          <w:p w:rsidR="00ED23E6" w:rsidRPr="00ED23E6" w:rsidRDefault="00ED23E6" w:rsidP="00ED23E6">
            <w:pPr>
              <w:rPr>
                <w:rFonts w:asciiTheme="majorEastAsia" w:eastAsiaTheme="majorEastAsia" w:hAnsiTheme="majorEastAsia"/>
                <w:b/>
              </w:rPr>
            </w:pPr>
            <w:r w:rsidRPr="00ED23E6">
              <w:rPr>
                <w:rFonts w:asciiTheme="majorEastAsia" w:eastAsiaTheme="majorEastAsia" w:hAnsiTheme="majorEastAsia" w:hint="eastAsia"/>
                <w:b/>
              </w:rPr>
              <w:t>5.その他(詳しくお書きください)</w:t>
            </w:r>
          </w:p>
          <w:p w:rsidR="00ED23E6" w:rsidRPr="00ED23E6" w:rsidRDefault="00ED23E6" w:rsidP="00ED23E6">
            <w:pPr>
              <w:rPr>
                <w:rFonts w:asciiTheme="majorEastAsia" w:eastAsiaTheme="majorEastAsia" w:hAnsiTheme="majorEastAsia"/>
                <w:b/>
              </w:rPr>
            </w:pPr>
            <w:r w:rsidRPr="00ED23E6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</w:p>
          <w:p w:rsidR="00995FB6" w:rsidRPr="00ED23E6" w:rsidRDefault="00995FB6" w:rsidP="00ED23E6">
            <w:pPr>
              <w:rPr>
                <w:rFonts w:asciiTheme="majorEastAsia" w:eastAsiaTheme="majorEastAsia" w:hAnsiTheme="majorEastAsia"/>
                <w:b/>
              </w:rPr>
            </w:pPr>
            <w:bookmarkStart w:id="0" w:name="_GoBack"/>
            <w:bookmarkEnd w:id="0"/>
          </w:p>
          <w:p w:rsidR="00ED23E6" w:rsidRPr="00ED23E6" w:rsidRDefault="00ED23E6" w:rsidP="00ED23E6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ED23E6" w:rsidRDefault="00ED23E6" w:rsidP="00ED23E6">
            <w:pPr>
              <w:rPr>
                <w:rFonts w:asciiTheme="majorEastAsia" w:eastAsiaTheme="majorEastAsia" w:hAnsiTheme="majorEastAsia"/>
                <w:b/>
              </w:rPr>
            </w:pPr>
          </w:p>
          <w:p w:rsidR="00ED23E6" w:rsidRPr="00ED23E6" w:rsidRDefault="00ED23E6" w:rsidP="00FB6D27">
            <w:pPr>
              <w:rPr>
                <w:rFonts w:asciiTheme="majorEastAsia" w:eastAsiaTheme="majorEastAsia" w:hAnsiTheme="majorEastAsia"/>
                <w:b/>
              </w:rPr>
            </w:pPr>
            <w:r w:rsidRPr="00ED23E6">
              <w:rPr>
                <w:rFonts w:asciiTheme="majorEastAsia" w:eastAsiaTheme="majorEastAsia" w:hAnsiTheme="majorEastAsia" w:hint="eastAsia"/>
                <w:b/>
              </w:rPr>
              <w:t>※使用目的についての資料</w:t>
            </w:r>
            <w:r w:rsidR="00FB6D27">
              <w:rPr>
                <w:rFonts w:asciiTheme="majorEastAsia" w:eastAsiaTheme="majorEastAsia" w:hAnsiTheme="majorEastAsia" w:hint="eastAsia"/>
                <w:b/>
              </w:rPr>
              <w:t>(企画書等)</w:t>
            </w:r>
            <w:r w:rsidRPr="00ED23E6">
              <w:rPr>
                <w:rFonts w:asciiTheme="majorEastAsia" w:eastAsiaTheme="majorEastAsia" w:hAnsiTheme="majorEastAsia" w:hint="eastAsia"/>
                <w:b/>
              </w:rPr>
              <w:t>がありましたら添付願います</w:t>
            </w:r>
          </w:p>
        </w:tc>
      </w:tr>
      <w:tr w:rsidR="00C10D32" w:rsidRPr="00ED23E6" w:rsidTr="00C10D32">
        <w:tc>
          <w:tcPr>
            <w:tcW w:w="2093" w:type="dxa"/>
          </w:tcPr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  <w:p w:rsidR="00C10D32" w:rsidRPr="00FB6D27" w:rsidRDefault="00FB6D27" w:rsidP="00FB6D2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  <w:r w:rsidR="00C10D32"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・機関名</w:t>
            </w:r>
          </w:p>
          <w:p w:rsidR="00ED23E6" w:rsidRPr="00FB6D27" w:rsidRDefault="00ED23E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ED23E6" w:rsidRPr="00FB6D27" w:rsidRDefault="00ED23E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10D32" w:rsidRPr="00FB6D27" w:rsidRDefault="00C10D32" w:rsidP="00FB6D27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住所・所在地</w:t>
            </w:r>
          </w:p>
          <w:p w:rsidR="00ED23E6" w:rsidRPr="00FB6D27" w:rsidRDefault="00ED23E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ED23E6" w:rsidRPr="00FB6D27" w:rsidRDefault="00ED23E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10D32" w:rsidRPr="00FB6D27" w:rsidRDefault="00C10D3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電話・ファックス</w:t>
            </w:r>
          </w:p>
          <w:p w:rsidR="00ED23E6" w:rsidRPr="00FB6D27" w:rsidRDefault="00ED23E6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C10D32" w:rsidRPr="00FB6D27" w:rsidRDefault="00C10D3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B6D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メールアドレス</w:t>
            </w:r>
          </w:p>
          <w:p w:rsidR="00ED23E6" w:rsidRPr="00ED23E6" w:rsidRDefault="00ED23E6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05" w:type="dxa"/>
          </w:tcPr>
          <w:p w:rsidR="00995FB6" w:rsidRDefault="00995FB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925692</wp:posOffset>
                      </wp:positionV>
                      <wp:extent cx="1502796" cy="7952"/>
                      <wp:effectExtent l="0" t="0" r="21590" b="3048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02796" cy="79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72.9pt" to="123.5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" strokecolor="black [3040]"/>
                  </w:pict>
                </mc:Fallback>
              </mc:AlternateContent>
            </w:r>
          </w:p>
          <w:p w:rsidR="00995FB6" w:rsidRPr="00995FB6" w:rsidRDefault="00995FB6" w:rsidP="00995FB6">
            <w:pPr>
              <w:rPr>
                <w:rFonts w:asciiTheme="majorEastAsia" w:eastAsiaTheme="majorEastAsia" w:hAnsiTheme="majorEastAsia"/>
              </w:rPr>
            </w:pPr>
          </w:p>
          <w:p w:rsidR="00995FB6" w:rsidRDefault="00D568D2" w:rsidP="00995F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FAD20" wp14:editId="60B18ECC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57785</wp:posOffset>
                      </wp:positionV>
                      <wp:extent cx="5087620" cy="15240"/>
                      <wp:effectExtent l="0" t="0" r="17780" b="228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762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pt,4.55pt" to="40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" strokecolor="black [3040]"/>
                  </w:pict>
                </mc:Fallback>
              </mc:AlternateContent>
            </w:r>
          </w:p>
          <w:p w:rsidR="00C10D32" w:rsidRPr="00995FB6" w:rsidRDefault="00D568D2" w:rsidP="00D568D2">
            <w:pPr>
              <w:ind w:firstLineChars="100" w:firstLine="2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3B49F2" wp14:editId="4790AC4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1705610</wp:posOffset>
                      </wp:positionV>
                      <wp:extent cx="3370580" cy="7620"/>
                      <wp:effectExtent l="0" t="0" r="20320" b="3048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705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pt,134.3pt" to="270.6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F13A3C" wp14:editId="2D53FE0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1212850</wp:posOffset>
                      </wp:positionV>
                      <wp:extent cx="5088255" cy="15240"/>
                      <wp:effectExtent l="0" t="0" r="17145" b="2286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8255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2pt,95.5pt" to="405.8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B55517" wp14:editId="418E1FE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695960</wp:posOffset>
                      </wp:positionV>
                      <wp:extent cx="5087620" cy="39370"/>
                      <wp:effectExtent l="0" t="0" r="17780" b="3683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7620" cy="39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54.8pt" to="405.8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" strokecolor="black [3040]"/>
                  </w:pict>
                </mc:Fallback>
              </mc:AlternateContent>
            </w:r>
            <w:r w:rsidR="00995FB6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</w:tbl>
    <w:p w:rsidR="00C10D32" w:rsidRPr="00ED23E6" w:rsidRDefault="00ED23E6">
      <w:pPr>
        <w:rPr>
          <w:rFonts w:asciiTheme="majorEastAsia" w:eastAsiaTheme="majorEastAsia" w:hAnsiTheme="majorEastAsia"/>
          <w:b/>
          <w:sz w:val="32"/>
          <w:szCs w:val="32"/>
        </w:rPr>
      </w:pPr>
      <w:r w:rsidRPr="00ED23E6">
        <w:rPr>
          <w:rFonts w:asciiTheme="majorEastAsia" w:eastAsiaTheme="majorEastAsia" w:hAnsiTheme="majorEastAsia" w:hint="eastAsia"/>
          <w:b/>
          <w:sz w:val="32"/>
          <w:szCs w:val="32"/>
        </w:rPr>
        <w:t>※必ず</w:t>
      </w:r>
      <w:r w:rsidRPr="00DF4A9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事前</w:t>
      </w:r>
      <w:r w:rsidR="00DF4A9C" w:rsidRPr="00DF4A9C">
        <w:rPr>
          <w:rFonts w:asciiTheme="majorEastAsia" w:eastAsiaTheme="majorEastAsia" w:hAnsiTheme="majorEastAsia" w:hint="eastAsia"/>
          <w:b/>
          <w:sz w:val="32"/>
          <w:szCs w:val="32"/>
        </w:rPr>
        <w:t>にご提出ください</w:t>
      </w:r>
    </w:p>
    <w:sectPr w:rsidR="00C10D32" w:rsidRPr="00ED23E6" w:rsidSect="00D568D2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176C"/>
    <w:multiLevelType w:val="hybridMultilevel"/>
    <w:tmpl w:val="BEF69F24"/>
    <w:lvl w:ilvl="0" w:tplc="B288B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32"/>
    <w:rsid w:val="00696782"/>
    <w:rsid w:val="00722240"/>
    <w:rsid w:val="00995FB6"/>
    <w:rsid w:val="00C10D32"/>
    <w:rsid w:val="00CC401D"/>
    <w:rsid w:val="00D568D2"/>
    <w:rsid w:val="00DF1E60"/>
    <w:rsid w:val="00DF4A9C"/>
    <w:rsid w:val="00ED23E6"/>
    <w:rsid w:val="00F91E4B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A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A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h_080364</dc:creator>
  <cp:lastModifiedBy>h_080364</cp:lastModifiedBy>
  <cp:revision>7</cp:revision>
  <cp:lastPrinted>2015-06-03T00:24:00Z</cp:lastPrinted>
  <dcterms:created xsi:type="dcterms:W3CDTF">2015-06-01T02:25:00Z</dcterms:created>
  <dcterms:modified xsi:type="dcterms:W3CDTF">2015-06-03T02:25:00Z</dcterms:modified>
</cp:coreProperties>
</file>